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20023" w14:textId="2E78806F" w:rsidR="00034578" w:rsidRPr="00D923C5" w:rsidRDefault="00034578" w:rsidP="00E175B8">
      <w:pPr>
        <w:pStyle w:val="NoSpacing"/>
        <w:jc w:val="center"/>
        <w:rPr>
          <w:b/>
          <w:bCs/>
          <w:sz w:val="32"/>
          <w:szCs w:val="32"/>
          <w:u w:val="single"/>
        </w:rPr>
      </w:pPr>
      <w:r w:rsidRPr="00D923C5">
        <w:rPr>
          <w:b/>
          <w:bCs/>
          <w:sz w:val="32"/>
          <w:szCs w:val="32"/>
          <w:u w:val="single"/>
        </w:rPr>
        <w:t xml:space="preserve">Updated Shadow Lake Centre COVID-19 Policies </w:t>
      </w:r>
      <w:r w:rsidR="00D923C5">
        <w:rPr>
          <w:b/>
          <w:bCs/>
          <w:sz w:val="32"/>
          <w:szCs w:val="32"/>
          <w:u w:val="single"/>
        </w:rPr>
        <w:t>-</w:t>
      </w:r>
      <w:r w:rsidRPr="00D923C5">
        <w:rPr>
          <w:b/>
          <w:bCs/>
          <w:sz w:val="32"/>
          <w:szCs w:val="32"/>
          <w:u w:val="single"/>
        </w:rPr>
        <w:t xml:space="preserve"> May 2023</w:t>
      </w:r>
    </w:p>
    <w:p w14:paraId="6DD03E72" w14:textId="77777777" w:rsidR="00E175B8" w:rsidRDefault="00E175B8" w:rsidP="00E175B8">
      <w:pPr>
        <w:pStyle w:val="NoSpacing"/>
      </w:pPr>
    </w:p>
    <w:p w14:paraId="176417EB" w14:textId="1EFD130B" w:rsidR="00034578" w:rsidRPr="00E175B8" w:rsidRDefault="00E175B8" w:rsidP="00E175B8">
      <w:pPr>
        <w:pStyle w:val="NoSpacing"/>
        <w:rPr>
          <w:b/>
          <w:bCs/>
          <w:u w:val="single"/>
        </w:rPr>
      </w:pPr>
      <w:r w:rsidRPr="00E175B8">
        <w:rPr>
          <w:b/>
          <w:bCs/>
          <w:u w:val="single"/>
        </w:rPr>
        <w:t xml:space="preserve">COVID-19 - </w:t>
      </w:r>
      <w:r w:rsidR="00034578" w:rsidRPr="00E175B8">
        <w:rPr>
          <w:b/>
          <w:bCs/>
          <w:u w:val="single"/>
        </w:rPr>
        <w:t>Vaccination</w:t>
      </w:r>
    </w:p>
    <w:p w14:paraId="23CA55E8" w14:textId="77777777" w:rsidR="00E175B8" w:rsidRDefault="00E175B8" w:rsidP="00E175B8">
      <w:pPr>
        <w:pStyle w:val="NoSpacing"/>
      </w:pPr>
    </w:p>
    <w:p w14:paraId="2968B54B" w14:textId="01615CCB" w:rsidR="008A185A" w:rsidRDefault="00034578" w:rsidP="0063177C">
      <w:pPr>
        <w:pStyle w:val="NoSpacing"/>
      </w:pPr>
      <w:r>
        <w:t xml:space="preserve">All guests and staff are </w:t>
      </w:r>
      <w:r w:rsidRPr="0063177C">
        <w:rPr>
          <w:u w:val="single"/>
        </w:rPr>
        <w:t>highly recommended</w:t>
      </w:r>
      <w:r>
        <w:t xml:space="preserve"> to have received all </w:t>
      </w:r>
      <w:proofErr w:type="gramStart"/>
      <w:r w:rsidR="0063177C">
        <w:t>up-to-date</w:t>
      </w:r>
      <w:proofErr w:type="gramEnd"/>
      <w:r w:rsidR="00E175B8">
        <w:t xml:space="preserve"> </w:t>
      </w:r>
      <w:r>
        <w:t xml:space="preserve">COVID-19 vaccine boosters prior to attending camp. </w:t>
      </w:r>
    </w:p>
    <w:p w14:paraId="7BF8CCE4" w14:textId="77777777" w:rsidR="0063177C" w:rsidRDefault="0063177C" w:rsidP="0063177C">
      <w:pPr>
        <w:pStyle w:val="NoSpacing"/>
      </w:pPr>
    </w:p>
    <w:p w14:paraId="7B622EE2" w14:textId="060CAD2F" w:rsidR="00E175B8" w:rsidRPr="00E175B8" w:rsidRDefault="00034578" w:rsidP="00E175B8">
      <w:pPr>
        <w:pStyle w:val="NoSpacing"/>
      </w:pPr>
      <w:r w:rsidRPr="00E175B8">
        <w:rPr>
          <w:u w:val="single"/>
        </w:rPr>
        <w:t>Guests</w:t>
      </w:r>
      <w:r w:rsidR="00E175B8" w:rsidRPr="00E175B8">
        <w:t xml:space="preserve"> </w:t>
      </w:r>
    </w:p>
    <w:p w14:paraId="303D11A5" w14:textId="633CF225" w:rsidR="00E175B8" w:rsidRDefault="00E175B8" w:rsidP="00E175B8">
      <w:pPr>
        <w:pStyle w:val="NoSpacing"/>
        <w:numPr>
          <w:ilvl w:val="0"/>
          <w:numId w:val="10"/>
        </w:numPr>
      </w:pPr>
      <w:r>
        <w:t xml:space="preserve">Guests </w:t>
      </w:r>
      <w:r w:rsidR="00034578" w:rsidRPr="00E175B8">
        <w:t xml:space="preserve">who are not vaccinated for COVID-19 or have not received the Spring 2023 booster are still able to attend </w:t>
      </w:r>
      <w:r w:rsidR="008A185A" w:rsidRPr="00E175B8">
        <w:t>camp but</w:t>
      </w:r>
      <w:r w:rsidR="00034578" w:rsidRPr="00E175B8">
        <w:t xml:space="preserve"> </w:t>
      </w:r>
      <w:r w:rsidRPr="00E175B8">
        <w:t>will be</w:t>
      </w:r>
      <w:r w:rsidR="00034578" w:rsidRPr="00E175B8">
        <w:t xml:space="preserve"> required to complete </w:t>
      </w:r>
      <w:r w:rsidRPr="00E175B8">
        <w:t xml:space="preserve">a </w:t>
      </w:r>
      <w:r w:rsidR="00034578" w:rsidRPr="00E175B8">
        <w:t>COVID-19 active screening</w:t>
      </w:r>
      <w:r w:rsidR="008A185A" w:rsidRPr="00E175B8">
        <w:t xml:space="preserve"> and a Rapid Antigen Test (RAT) upon arrival. </w:t>
      </w:r>
    </w:p>
    <w:p w14:paraId="2F1B7151" w14:textId="512CCCD1" w:rsidR="008A185A" w:rsidRPr="00E175B8" w:rsidRDefault="008A185A" w:rsidP="00E175B8">
      <w:pPr>
        <w:pStyle w:val="NoSpacing"/>
        <w:numPr>
          <w:ilvl w:val="0"/>
          <w:numId w:val="10"/>
        </w:numPr>
      </w:pPr>
      <w:r w:rsidRPr="00E175B8">
        <w:t>Guests who are vaccinated must submit a photocopy, photograph, or proof of vaccination (paper or digital receipt) to shadowlake.office@cltoronto.ca or by fax (905-640-1339)</w:t>
      </w:r>
      <w:r w:rsidR="00E175B8">
        <w:t xml:space="preserve"> 1 week prior to their respective check in date</w:t>
      </w:r>
      <w:r w:rsidRPr="00E175B8">
        <w:t xml:space="preserve">. </w:t>
      </w:r>
    </w:p>
    <w:p w14:paraId="798A4105" w14:textId="77777777" w:rsidR="00E175B8" w:rsidRPr="00E175B8" w:rsidRDefault="00E175B8" w:rsidP="00E175B8">
      <w:pPr>
        <w:pStyle w:val="NoSpacing"/>
        <w:rPr>
          <w:u w:val="single"/>
        </w:rPr>
      </w:pPr>
      <w:r w:rsidRPr="00E175B8">
        <w:rPr>
          <w:u w:val="single"/>
        </w:rPr>
        <w:t>Staff</w:t>
      </w:r>
    </w:p>
    <w:p w14:paraId="70A95280" w14:textId="77777777" w:rsidR="0063177C" w:rsidRDefault="008A185A" w:rsidP="00E175B8">
      <w:pPr>
        <w:pStyle w:val="NoSpacing"/>
        <w:numPr>
          <w:ilvl w:val="0"/>
          <w:numId w:val="10"/>
        </w:numPr>
      </w:pPr>
      <w:r>
        <w:t xml:space="preserve">All staff are </w:t>
      </w:r>
      <w:r w:rsidRPr="0063177C">
        <w:rPr>
          <w:u w:val="single"/>
        </w:rPr>
        <w:t>required</w:t>
      </w:r>
      <w:r>
        <w:t xml:space="preserve"> to have minimum 2 doses of the COVID-19 vaccine. </w:t>
      </w:r>
    </w:p>
    <w:p w14:paraId="77575D21" w14:textId="25ACD56F" w:rsidR="00034578" w:rsidRPr="00034578" w:rsidRDefault="0063177C" w:rsidP="00E175B8">
      <w:pPr>
        <w:pStyle w:val="NoSpacing"/>
        <w:numPr>
          <w:ilvl w:val="0"/>
          <w:numId w:val="10"/>
        </w:numPr>
      </w:pPr>
      <w:r>
        <w:t>Any staff</w:t>
      </w:r>
      <w:r w:rsidR="008A185A">
        <w:t xml:space="preserve"> who have not received the Spring 2023 booster are required to complete COVID-19 active screening and a COVID-19 RAT </w:t>
      </w:r>
      <w:r w:rsidR="00F46E99">
        <w:t>before arriving.</w:t>
      </w:r>
    </w:p>
    <w:p w14:paraId="147A3590" w14:textId="77777777" w:rsidR="00E175B8" w:rsidRDefault="00E175B8" w:rsidP="00E175B8">
      <w:pPr>
        <w:pStyle w:val="NoSpacing"/>
      </w:pPr>
    </w:p>
    <w:p w14:paraId="7E78CAD9" w14:textId="1659F78A" w:rsidR="008A185A" w:rsidRPr="00E175B8" w:rsidRDefault="008A185A" w:rsidP="00E175B8">
      <w:pPr>
        <w:pStyle w:val="NoSpacing"/>
        <w:rPr>
          <w:b/>
          <w:bCs/>
          <w:u w:val="single"/>
        </w:rPr>
      </w:pPr>
      <w:r w:rsidRPr="00E175B8">
        <w:rPr>
          <w:b/>
          <w:bCs/>
          <w:u w:val="single"/>
        </w:rPr>
        <w:t>Active Screening and Rapid Antigen Testing (RAT)</w:t>
      </w:r>
    </w:p>
    <w:p w14:paraId="66CFECF2" w14:textId="77777777" w:rsidR="00E175B8" w:rsidRDefault="00E175B8" w:rsidP="00E175B8">
      <w:pPr>
        <w:pStyle w:val="NoSpacing"/>
      </w:pPr>
    </w:p>
    <w:p w14:paraId="6CE66F16" w14:textId="56DCECD0" w:rsidR="008A185A" w:rsidRDefault="00E175B8" w:rsidP="00E175B8">
      <w:pPr>
        <w:pStyle w:val="NoSpacing"/>
        <w:numPr>
          <w:ilvl w:val="0"/>
          <w:numId w:val="10"/>
        </w:numPr>
      </w:pPr>
      <w:r w:rsidRPr="00E175B8">
        <w:rPr>
          <w:u w:val="single"/>
        </w:rPr>
        <w:t>RAT testing is no longer required for staff and guests who have received the Spring 2023 booster for COVID-19</w:t>
      </w:r>
      <w:r>
        <w:t>. This is i</w:t>
      </w:r>
      <w:r w:rsidR="008A185A">
        <w:t xml:space="preserve">n alignment with similar messages being taken in other sectors, and with the widespread availability of </w:t>
      </w:r>
      <w:r w:rsidR="005212B0">
        <w:t xml:space="preserve">vaccines and antivirals, implementation of Infection Prevention and Control (IPAC) practices, and the high levels of immunity in the general community, asymptomatic COVID-19. </w:t>
      </w:r>
    </w:p>
    <w:p w14:paraId="66F2E64E" w14:textId="23A92937" w:rsidR="005212B0" w:rsidRDefault="00F46E99" w:rsidP="00F46E99">
      <w:pPr>
        <w:pStyle w:val="NoSpacing"/>
        <w:numPr>
          <w:ilvl w:val="1"/>
          <w:numId w:val="10"/>
        </w:numPr>
      </w:pPr>
      <w:r>
        <w:t>G</w:t>
      </w:r>
      <w:r w:rsidR="005212B0">
        <w:t xml:space="preserve">uests who do not have the Spring 2023 booster will be required to complete active screening and a RAT upon each arrival to property. </w:t>
      </w:r>
    </w:p>
    <w:p w14:paraId="707900E9" w14:textId="13766735" w:rsidR="00F46E99" w:rsidRDefault="00F46E99" w:rsidP="00F46E99">
      <w:pPr>
        <w:pStyle w:val="NoSpacing"/>
        <w:numPr>
          <w:ilvl w:val="1"/>
          <w:numId w:val="10"/>
        </w:numPr>
      </w:pPr>
      <w:r>
        <w:t>S</w:t>
      </w:r>
      <w:r>
        <w:t xml:space="preserve">taff who do not have the Spring 2023 booster will be required to complete active screening and a RAT </w:t>
      </w:r>
      <w:r>
        <w:t xml:space="preserve">before they </w:t>
      </w:r>
      <w:r>
        <w:t>arriv</w:t>
      </w:r>
      <w:r>
        <w:t xml:space="preserve">e on the </w:t>
      </w:r>
      <w:r>
        <w:t xml:space="preserve">property. </w:t>
      </w:r>
    </w:p>
    <w:p w14:paraId="5B9C1C20" w14:textId="77777777" w:rsidR="00E175B8" w:rsidRDefault="00E175B8" w:rsidP="00E175B8">
      <w:pPr>
        <w:pStyle w:val="NoSpacing"/>
      </w:pPr>
    </w:p>
    <w:p w14:paraId="26554A02" w14:textId="7A2AEB91" w:rsidR="005212B0" w:rsidRPr="008A185A" w:rsidRDefault="005212B0" w:rsidP="00E175B8">
      <w:pPr>
        <w:pStyle w:val="NoSpacing"/>
      </w:pPr>
      <w:r>
        <w:t>Additionally, any individuals who are experiencing new or worsening symptoms that are consistent to symptoms of COVID-19 (not including symptoms that are chronic and/or related to other known causes or conditions), will be required to take a RAT</w:t>
      </w:r>
      <w:r w:rsidR="00141D39">
        <w:t xml:space="preserve">, and potentially be sent home from camp depending on the RAT results and symptom severity. </w:t>
      </w:r>
      <w:r w:rsidR="00C17875">
        <w:t xml:space="preserve">These symptoms include fever, chills, </w:t>
      </w:r>
      <w:r w:rsidR="00141D39">
        <w:t>difficulty</w:t>
      </w:r>
      <w:r w:rsidR="00C17875">
        <w:t xml:space="preserve"> breathing/shortness of breath, new or worsening cough, sore throat, difficulty swallowing, runny nose/nasal congestion, decrease or loss of smell or taste, nausea/vomiting, diarrhea, abdominal pain, or extreme fatigue. </w:t>
      </w:r>
    </w:p>
    <w:p w14:paraId="22A24420" w14:textId="77777777" w:rsidR="00E175B8" w:rsidRDefault="00E175B8" w:rsidP="00E175B8">
      <w:pPr>
        <w:pStyle w:val="NoSpacing"/>
      </w:pPr>
    </w:p>
    <w:p w14:paraId="6D9CACBA" w14:textId="0EEFDA9C" w:rsidR="00034578" w:rsidRPr="00E175B8" w:rsidRDefault="008A185A" w:rsidP="00E175B8">
      <w:pPr>
        <w:pStyle w:val="NoSpacing"/>
        <w:rPr>
          <w:b/>
          <w:bCs/>
          <w:u w:val="single"/>
        </w:rPr>
      </w:pPr>
      <w:r w:rsidRPr="00E175B8">
        <w:rPr>
          <w:b/>
          <w:bCs/>
          <w:u w:val="single"/>
        </w:rPr>
        <w:t>Additional Implementations</w:t>
      </w:r>
    </w:p>
    <w:p w14:paraId="47F483A9" w14:textId="77777777" w:rsidR="00E175B8" w:rsidRDefault="00E175B8" w:rsidP="00E175B8">
      <w:pPr>
        <w:pStyle w:val="NoSpacing"/>
      </w:pPr>
    </w:p>
    <w:p w14:paraId="70D3F196" w14:textId="461C54F8" w:rsidR="00141D39" w:rsidRDefault="00034578" w:rsidP="00E175B8">
      <w:pPr>
        <w:pStyle w:val="NoSpacing"/>
      </w:pPr>
      <w:r w:rsidRPr="00034578">
        <w:t xml:space="preserve">If you have </w:t>
      </w:r>
      <w:r w:rsidR="008A185A">
        <w:t>been in contact with</w:t>
      </w:r>
      <w:r w:rsidRPr="00034578">
        <w:t xml:space="preserve"> someone confirmed to have COVID-19, and/or are feeling unwell, we ask that you stay home and do not attempt to attend camp. Please consult your </w:t>
      </w:r>
      <w:r w:rsidRPr="00034578">
        <w:lastRenderedPageBreak/>
        <w:t xml:space="preserve">primary health professional, local public health authority, or Telehealth Ontario (1-866-797-0000) to rule out COVID-19. </w:t>
      </w:r>
    </w:p>
    <w:p w14:paraId="65D226C2" w14:textId="77777777" w:rsidR="00E175B8" w:rsidRDefault="00E175B8" w:rsidP="00E175B8">
      <w:pPr>
        <w:pStyle w:val="NoSpacing"/>
      </w:pPr>
    </w:p>
    <w:p w14:paraId="4A9D64B0" w14:textId="1B80B918" w:rsidR="00034578" w:rsidRDefault="00034578" w:rsidP="00E175B8">
      <w:pPr>
        <w:pStyle w:val="NoSpacing"/>
      </w:pPr>
      <w:r w:rsidRPr="00034578">
        <w:t>For the 202</w:t>
      </w:r>
      <w:r w:rsidR="00141D39">
        <w:t>3</w:t>
      </w:r>
      <w:r w:rsidRPr="00034578">
        <w:t xml:space="preserve"> Summer season, Shadow Lake will </w:t>
      </w:r>
      <w:r w:rsidR="00E175B8">
        <w:t xml:space="preserve">increase our capacity but will still </w:t>
      </w:r>
      <w:r w:rsidRPr="00034578">
        <w:t xml:space="preserve">operate at a lower than usual capacity level with only </w:t>
      </w:r>
      <w:r w:rsidR="00141D39">
        <w:t>30-45</w:t>
      </w:r>
      <w:r w:rsidRPr="00034578">
        <w:t xml:space="preserve"> guests per session. </w:t>
      </w:r>
    </w:p>
    <w:p w14:paraId="02F9AC53" w14:textId="77777777" w:rsidR="00E175B8" w:rsidRDefault="00E175B8" w:rsidP="00E175B8">
      <w:pPr>
        <w:pStyle w:val="NoSpacing"/>
      </w:pPr>
    </w:p>
    <w:p w14:paraId="431FA033" w14:textId="3449817F" w:rsidR="00141D39" w:rsidRPr="00E175B8" w:rsidRDefault="00141D39" w:rsidP="00E175B8">
      <w:pPr>
        <w:pStyle w:val="NoSpacing"/>
        <w:rPr>
          <w:b/>
          <w:bCs/>
          <w:u w:val="single"/>
        </w:rPr>
      </w:pPr>
      <w:r w:rsidRPr="00E175B8">
        <w:rPr>
          <w:b/>
          <w:bCs/>
          <w:u w:val="single"/>
        </w:rPr>
        <w:t xml:space="preserve">Upon Arrival </w:t>
      </w:r>
      <w:r w:rsidR="00D001C8" w:rsidRPr="00E175B8">
        <w:rPr>
          <w:b/>
          <w:bCs/>
          <w:u w:val="single"/>
        </w:rPr>
        <w:t>at</w:t>
      </w:r>
      <w:r w:rsidRPr="00E175B8">
        <w:rPr>
          <w:b/>
          <w:bCs/>
          <w:u w:val="single"/>
        </w:rPr>
        <w:t xml:space="preserve"> Shadow Lake Centre</w:t>
      </w:r>
    </w:p>
    <w:p w14:paraId="29F31264" w14:textId="77777777" w:rsidR="00E175B8" w:rsidRDefault="00E175B8" w:rsidP="00E175B8">
      <w:pPr>
        <w:pStyle w:val="NoSpacing"/>
      </w:pPr>
    </w:p>
    <w:p w14:paraId="2F98C2AB" w14:textId="406220BD" w:rsidR="00034578" w:rsidRDefault="00034578" w:rsidP="00E175B8">
      <w:pPr>
        <w:pStyle w:val="NoSpacing"/>
        <w:numPr>
          <w:ilvl w:val="0"/>
          <w:numId w:val="10"/>
        </w:numPr>
      </w:pPr>
      <w:r w:rsidRPr="00034578">
        <w:t xml:space="preserve">If you are clear per above </w:t>
      </w:r>
      <w:r w:rsidR="00141D39">
        <w:t xml:space="preserve">protocols </w:t>
      </w:r>
      <w:r w:rsidRPr="00034578">
        <w:t xml:space="preserve">and choose to attend Shadow Lake Centre, please be advised </w:t>
      </w:r>
      <w:r w:rsidR="00141D39">
        <w:t xml:space="preserve">that </w:t>
      </w:r>
      <w:r w:rsidR="00841198">
        <w:t xml:space="preserve">all guests who have not received the Spring 2023 COVID-19 booster will be asked to complete a RAT and active screening upon each arrival to Shadow Lake Centre property. </w:t>
      </w:r>
    </w:p>
    <w:p w14:paraId="6B0AFD25" w14:textId="77777777" w:rsidR="00E175B8" w:rsidRDefault="00E175B8" w:rsidP="00E175B8">
      <w:pPr>
        <w:pStyle w:val="NoSpacing"/>
        <w:ind w:left="720"/>
      </w:pPr>
    </w:p>
    <w:p w14:paraId="5BEE4E4C" w14:textId="77777777" w:rsidR="00E175B8" w:rsidRDefault="00076CD4" w:rsidP="00020845">
      <w:pPr>
        <w:pStyle w:val="NoSpacing"/>
        <w:numPr>
          <w:ilvl w:val="0"/>
          <w:numId w:val="10"/>
        </w:numPr>
      </w:pPr>
      <w:r>
        <w:t xml:space="preserve">Scheduled drop-off and pick-up times during our Check-in and Check-out days are no longer required, but please ensure guests are dropped off/picked up within the designated Check-in/Check-out time windows. The designated time window for Check-in is between 12pm-4pm on Sunday’s, and the designated time window for Check-out is between 9am-12pm on Saturday’s. Guests will </w:t>
      </w:r>
      <w:r w:rsidRPr="00076CD4">
        <w:t>not</w:t>
      </w:r>
      <w:r>
        <w:t xml:space="preserve"> be provided lunch upon their day of arrival to camp and upon their day of departure from camp. </w:t>
      </w:r>
      <w:r w:rsidR="00E175B8">
        <w:t xml:space="preserve"> </w:t>
      </w:r>
    </w:p>
    <w:p w14:paraId="603E8E20" w14:textId="77777777" w:rsidR="00E175B8" w:rsidRDefault="00E175B8" w:rsidP="00E175B8">
      <w:pPr>
        <w:pStyle w:val="ListParagraph"/>
      </w:pPr>
    </w:p>
    <w:p w14:paraId="5894F488" w14:textId="7FF863CE" w:rsidR="00BC4A43" w:rsidRDefault="00E175B8" w:rsidP="00020845">
      <w:pPr>
        <w:pStyle w:val="NoSpacing"/>
        <w:numPr>
          <w:ilvl w:val="0"/>
          <w:numId w:val="10"/>
        </w:numPr>
      </w:pPr>
      <w:r>
        <w:t>Shadow Lake staff</w:t>
      </w:r>
      <w:r w:rsidR="00BC4A43" w:rsidRPr="00034578">
        <w:t xml:space="preserve"> will be regularly monitoring all guests and staff for COVID-19</w:t>
      </w:r>
      <w:r w:rsidR="00BC4A43">
        <w:t xml:space="preserve"> symptoms</w:t>
      </w:r>
      <w:r w:rsidR="00BC4A43" w:rsidRPr="00034578">
        <w:t xml:space="preserve"> daily</w:t>
      </w:r>
      <w:r w:rsidR="00BC4A43">
        <w:t>. A</w:t>
      </w:r>
      <w:r w:rsidR="00BC4A43" w:rsidRPr="00034578">
        <w:t>ny</w:t>
      </w:r>
      <w:r w:rsidR="00BC4A43">
        <w:t xml:space="preserve"> individual who </w:t>
      </w:r>
      <w:r w:rsidR="00BC4A43" w:rsidRPr="00034578">
        <w:t xml:space="preserve">experiences symptoms will be </w:t>
      </w:r>
      <w:r w:rsidR="00BC4A43">
        <w:t>asked to complete a RAT and may be required to be picked up from camp depending on test results and symptom severity.</w:t>
      </w:r>
    </w:p>
    <w:p w14:paraId="16A43217" w14:textId="77777777" w:rsidR="00E175B8" w:rsidRDefault="00E175B8" w:rsidP="00E175B8">
      <w:pPr>
        <w:pStyle w:val="ListParagraph"/>
      </w:pPr>
    </w:p>
    <w:p w14:paraId="346EB861" w14:textId="2721723C" w:rsidR="00E175B8" w:rsidRPr="00E175B8" w:rsidRDefault="00E175B8" w:rsidP="00E175B8">
      <w:pPr>
        <w:pStyle w:val="NoSpacing"/>
        <w:rPr>
          <w:b/>
          <w:bCs/>
          <w:u w:val="single"/>
        </w:rPr>
      </w:pPr>
      <w:r w:rsidRPr="00E175B8">
        <w:rPr>
          <w:b/>
          <w:bCs/>
          <w:u w:val="single"/>
        </w:rPr>
        <w:t>Questions &amp; Answers</w:t>
      </w:r>
    </w:p>
    <w:p w14:paraId="25573F53" w14:textId="77777777" w:rsidR="00E175B8" w:rsidRDefault="00E175B8" w:rsidP="00E175B8">
      <w:pPr>
        <w:pStyle w:val="NoSpacing"/>
      </w:pPr>
    </w:p>
    <w:p w14:paraId="5029C7E2" w14:textId="007161AE" w:rsidR="00076CD4" w:rsidRDefault="00E175B8" w:rsidP="00E175B8">
      <w:pPr>
        <w:pStyle w:val="NoSpacing"/>
      </w:pPr>
      <w:r w:rsidRPr="0063177C">
        <w:rPr>
          <w:b/>
          <w:bCs/>
        </w:rPr>
        <w:t>Q -</w:t>
      </w:r>
      <w:r>
        <w:t xml:space="preserve"> </w:t>
      </w:r>
      <w:r w:rsidR="00034578" w:rsidRPr="00034578">
        <w:t xml:space="preserve">What if there is a COVID-19 case at Camp? </w:t>
      </w:r>
    </w:p>
    <w:p w14:paraId="6FA7AA21" w14:textId="2F6102EF" w:rsidR="00034578" w:rsidRPr="00E175B8" w:rsidRDefault="00034578" w:rsidP="0063177C">
      <w:pPr>
        <w:pStyle w:val="NoSpacing"/>
        <w:numPr>
          <w:ilvl w:val="0"/>
          <w:numId w:val="10"/>
        </w:numPr>
        <w:rPr>
          <w:u w:val="single"/>
        </w:rPr>
      </w:pPr>
      <w:r w:rsidRPr="00034578">
        <w:t xml:space="preserve">In the event that </w:t>
      </w:r>
      <w:r w:rsidR="00BC4A43">
        <w:t>an individual tests</w:t>
      </w:r>
      <w:r w:rsidRPr="00034578">
        <w:t xml:space="preserve"> positive </w:t>
      </w:r>
      <w:r w:rsidR="00BC4A43">
        <w:t>for COVID-19</w:t>
      </w:r>
      <w:r w:rsidRPr="00034578">
        <w:t xml:space="preserve">, </w:t>
      </w:r>
      <w:r w:rsidR="00BC4A43">
        <w:t xml:space="preserve">the individual will be isolated from all other guests and will be sent home from camp. </w:t>
      </w:r>
      <w:r w:rsidR="00BC4A43" w:rsidRPr="00F46E99">
        <w:rPr>
          <w:b/>
          <w:bCs/>
          <w:u w:val="single"/>
        </w:rPr>
        <w:t>It is required that individuals who test positive are picked up immediately so they can recover in the comfort of their own home. Please ensure there is a designated person who can pick up guests during their time at camp in case of emergency</w:t>
      </w:r>
      <w:r w:rsidR="00BC4A43" w:rsidRPr="00E175B8">
        <w:t xml:space="preserve">. </w:t>
      </w:r>
      <w:r w:rsidR="00E175B8" w:rsidRPr="00E175B8">
        <w:t xml:space="preserve"> </w:t>
      </w:r>
      <w:r w:rsidRPr="00034578">
        <w:t xml:space="preserve">If </w:t>
      </w:r>
      <w:r w:rsidR="009775A8">
        <w:t xml:space="preserve">a </w:t>
      </w:r>
      <w:r w:rsidRPr="00034578">
        <w:t xml:space="preserve">guest is in the same </w:t>
      </w:r>
      <w:r w:rsidR="009775A8">
        <w:t>cabin</w:t>
      </w:r>
      <w:r w:rsidRPr="00034578">
        <w:t xml:space="preserve"> as a positive case, they will not be required to leave, but </w:t>
      </w:r>
      <w:r w:rsidR="009775A8">
        <w:t xml:space="preserve">will be required to take a RAT and will be closely observed for symptoms of COVID-19. </w:t>
      </w:r>
      <w:r w:rsidRPr="00034578">
        <w:t xml:space="preserve"> </w:t>
      </w:r>
    </w:p>
    <w:p w14:paraId="1882E073" w14:textId="77777777" w:rsidR="0063177C" w:rsidRDefault="0063177C" w:rsidP="00E175B8">
      <w:pPr>
        <w:pStyle w:val="NoSpacing"/>
      </w:pPr>
    </w:p>
    <w:p w14:paraId="0E3696D2" w14:textId="18693E2C" w:rsidR="00034578" w:rsidRPr="00034578" w:rsidRDefault="00034578" w:rsidP="00E175B8">
      <w:pPr>
        <w:pStyle w:val="NoSpacing"/>
      </w:pPr>
      <w:r w:rsidRPr="0063177C">
        <w:rPr>
          <w:b/>
          <w:bCs/>
        </w:rPr>
        <w:t>Q -</w:t>
      </w:r>
      <w:r w:rsidRPr="00034578">
        <w:t xml:space="preserve"> If my Guest can’t come to camp or is sent home, what is the refund policy? </w:t>
      </w:r>
    </w:p>
    <w:p w14:paraId="3E67303B" w14:textId="77777777" w:rsidR="0063177C" w:rsidRDefault="00034578" w:rsidP="00E175B8">
      <w:pPr>
        <w:pStyle w:val="NoSpacing"/>
        <w:numPr>
          <w:ilvl w:val="0"/>
          <w:numId w:val="10"/>
        </w:numPr>
      </w:pPr>
      <w:r w:rsidRPr="00034578">
        <w:t>If a guest tests positive prior to arrival &amp; does not attend camp</w:t>
      </w:r>
      <w:r w:rsidR="009775A8">
        <w:t>,</w:t>
      </w:r>
      <w:r w:rsidRPr="00034578">
        <w:t xml:space="preserve"> they will receive a full refund for that session less a $100 admin fee. </w:t>
      </w:r>
    </w:p>
    <w:p w14:paraId="6B8FEF13" w14:textId="05F5B681" w:rsidR="00034578" w:rsidRPr="00034578" w:rsidRDefault="00034578" w:rsidP="00E175B8">
      <w:pPr>
        <w:pStyle w:val="NoSpacing"/>
        <w:numPr>
          <w:ilvl w:val="0"/>
          <w:numId w:val="10"/>
        </w:numPr>
      </w:pPr>
      <w:r w:rsidRPr="00034578">
        <w:t>If a guest tests positive while at camp</w:t>
      </w:r>
      <w:r w:rsidR="009775A8">
        <w:t>,</w:t>
      </w:r>
      <w:r w:rsidRPr="00034578">
        <w:t xml:space="preserve"> they will be sent home as per the above &amp; refunded a partial pro-rated amount for the time remining less a $100 admin fee. </w:t>
      </w:r>
    </w:p>
    <w:p w14:paraId="26577BC0" w14:textId="77777777" w:rsidR="0063177C" w:rsidRDefault="0063177C" w:rsidP="00E175B8">
      <w:pPr>
        <w:pStyle w:val="NoSpacing"/>
      </w:pPr>
    </w:p>
    <w:p w14:paraId="63AF1F11" w14:textId="77777777" w:rsidR="00F46E99" w:rsidRDefault="00F46E99" w:rsidP="00E175B8">
      <w:pPr>
        <w:pStyle w:val="NoSpacing"/>
      </w:pPr>
    </w:p>
    <w:p w14:paraId="6D30B650" w14:textId="77777777" w:rsidR="00F46E99" w:rsidRDefault="00F46E99" w:rsidP="00E175B8">
      <w:pPr>
        <w:pStyle w:val="NoSpacing"/>
      </w:pPr>
    </w:p>
    <w:p w14:paraId="511FA955" w14:textId="17B21836" w:rsidR="00034578" w:rsidRPr="0063177C" w:rsidRDefault="00034578" w:rsidP="00E175B8">
      <w:pPr>
        <w:pStyle w:val="NoSpacing"/>
        <w:rPr>
          <w:b/>
          <w:bCs/>
          <w:u w:val="single"/>
        </w:rPr>
      </w:pPr>
      <w:r w:rsidRPr="0063177C">
        <w:rPr>
          <w:b/>
          <w:bCs/>
          <w:u w:val="single"/>
        </w:rPr>
        <w:lastRenderedPageBreak/>
        <w:t xml:space="preserve">Cleaning </w:t>
      </w:r>
    </w:p>
    <w:p w14:paraId="1C46A96F" w14:textId="77777777" w:rsidR="0063177C" w:rsidRDefault="0063177C" w:rsidP="00E175B8">
      <w:pPr>
        <w:pStyle w:val="NoSpacing"/>
      </w:pPr>
    </w:p>
    <w:p w14:paraId="46B00648" w14:textId="1BD05565" w:rsidR="00034578" w:rsidRDefault="00034578" w:rsidP="0063177C">
      <w:pPr>
        <w:pStyle w:val="NoSpacing"/>
        <w:numPr>
          <w:ilvl w:val="0"/>
          <w:numId w:val="10"/>
        </w:numPr>
      </w:pPr>
      <w:r w:rsidRPr="00034578">
        <w:t>Community Living Toronto and Shadow Lake Centre are committed to the cleanliness and disinfection of high-touch surfaces such as light switches, taps, handrails, doorknobs/push plates, tables, and counters. These will be cleaned and disinfected upon observed use</w:t>
      </w:r>
      <w:r w:rsidR="009775A8">
        <w:t>,</w:t>
      </w:r>
      <w:r w:rsidRPr="00034578">
        <w:t xml:space="preserve"> as well as systematically </w:t>
      </w:r>
      <w:r w:rsidR="009775A8" w:rsidRPr="00034578">
        <w:t>throughout each day. We have also added additional handwashing stations and sanitizer throughout the camp.</w:t>
      </w:r>
    </w:p>
    <w:p w14:paraId="289223EA" w14:textId="77777777" w:rsidR="0063177C" w:rsidRDefault="0063177C" w:rsidP="00E175B8">
      <w:pPr>
        <w:pStyle w:val="NoSpacing"/>
      </w:pPr>
    </w:p>
    <w:p w14:paraId="0EEBC077" w14:textId="2268C674" w:rsidR="009775A8" w:rsidRDefault="009775A8" w:rsidP="00E175B8">
      <w:pPr>
        <w:pStyle w:val="NoSpacing"/>
        <w:rPr>
          <w:b/>
          <w:bCs/>
          <w:u w:val="single"/>
        </w:rPr>
      </w:pPr>
      <w:r w:rsidRPr="0063177C">
        <w:rPr>
          <w:b/>
          <w:bCs/>
          <w:u w:val="single"/>
        </w:rPr>
        <w:t>Personal Protection</w:t>
      </w:r>
    </w:p>
    <w:p w14:paraId="47B1A85C" w14:textId="77777777" w:rsidR="0063177C" w:rsidRPr="0063177C" w:rsidRDefault="0063177C" w:rsidP="00E175B8">
      <w:pPr>
        <w:pStyle w:val="NoSpacing"/>
        <w:rPr>
          <w:b/>
          <w:bCs/>
          <w:u w:val="single"/>
        </w:rPr>
      </w:pPr>
    </w:p>
    <w:p w14:paraId="1EC2DAD4" w14:textId="77777777" w:rsidR="0063177C" w:rsidRDefault="009775A8" w:rsidP="0063177C">
      <w:pPr>
        <w:pStyle w:val="NoSpacing"/>
        <w:numPr>
          <w:ilvl w:val="0"/>
          <w:numId w:val="10"/>
        </w:numPr>
      </w:pPr>
      <w:r>
        <w:t xml:space="preserve">It is highly recommended, but not required, that all guests and staff wear a mask while indoors at Shadow Lake Centre. </w:t>
      </w:r>
    </w:p>
    <w:p w14:paraId="3B95DD75" w14:textId="3A886CCD" w:rsidR="009775A8" w:rsidRPr="009775A8" w:rsidRDefault="009775A8" w:rsidP="0063177C">
      <w:pPr>
        <w:pStyle w:val="NoSpacing"/>
        <w:numPr>
          <w:ilvl w:val="0"/>
          <w:numId w:val="10"/>
        </w:numPr>
      </w:pPr>
      <w:r>
        <w:t xml:space="preserve">However, it is required that all staff wear a mask when working in close proximity to a guest, ie. when providing personal care, feeding, etc. </w:t>
      </w:r>
    </w:p>
    <w:p w14:paraId="44794371" w14:textId="13E21507" w:rsidR="00034578" w:rsidRPr="00034578" w:rsidRDefault="009775A8" w:rsidP="0063177C">
      <w:pPr>
        <w:pStyle w:val="NoSpacing"/>
        <w:numPr>
          <w:ilvl w:val="0"/>
          <w:numId w:val="10"/>
        </w:numPr>
      </w:pPr>
      <w:r>
        <w:t>Additional personal protection implementations include assurance</w:t>
      </w:r>
      <w:r w:rsidR="00034578" w:rsidRPr="00034578">
        <w:t xml:space="preserve"> that everyone refrains from sharing food, drinks, and personal </w:t>
      </w:r>
      <w:r>
        <w:t>hygiene items, as well as s</w:t>
      </w:r>
      <w:r w:rsidR="00034578" w:rsidRPr="00034578">
        <w:t xml:space="preserve">anitization and handwashing stations </w:t>
      </w:r>
      <w:r>
        <w:t xml:space="preserve">will be </w:t>
      </w:r>
      <w:r w:rsidR="00034578" w:rsidRPr="00034578">
        <w:t xml:space="preserve">positioned </w:t>
      </w:r>
      <w:r>
        <w:t xml:space="preserve">throughout the campground. </w:t>
      </w:r>
    </w:p>
    <w:p w14:paraId="2C4D5A72" w14:textId="77777777" w:rsidR="0063177C" w:rsidRDefault="0063177C" w:rsidP="00E175B8">
      <w:pPr>
        <w:pStyle w:val="NoSpacing"/>
        <w:rPr>
          <w:shd w:val="clear" w:color="auto" w:fill="FFFFFF"/>
        </w:rPr>
      </w:pPr>
    </w:p>
    <w:p w14:paraId="7B1D1818" w14:textId="7A5AAE9D" w:rsidR="00034578" w:rsidRDefault="0063177C" w:rsidP="00E175B8">
      <w:pPr>
        <w:pStyle w:val="NoSpacing"/>
        <w:rPr>
          <w:b/>
          <w:bCs/>
          <w:u w:val="single"/>
          <w:shd w:val="clear" w:color="auto" w:fill="FFFFFF"/>
        </w:rPr>
      </w:pPr>
      <w:r w:rsidRPr="0063177C">
        <w:rPr>
          <w:b/>
          <w:bCs/>
          <w:u w:val="single"/>
          <w:shd w:val="clear" w:color="auto" w:fill="FFFFFF"/>
        </w:rPr>
        <w:t xml:space="preserve">COVID-19 </w:t>
      </w:r>
      <w:r w:rsidR="00034578" w:rsidRPr="0063177C">
        <w:rPr>
          <w:b/>
          <w:bCs/>
          <w:u w:val="single"/>
          <w:shd w:val="clear" w:color="auto" w:fill="FFFFFF"/>
        </w:rPr>
        <w:t xml:space="preserve">Prevention </w:t>
      </w:r>
    </w:p>
    <w:p w14:paraId="324D2898" w14:textId="77777777" w:rsidR="0063177C" w:rsidRPr="0063177C" w:rsidRDefault="0063177C" w:rsidP="00E175B8">
      <w:pPr>
        <w:pStyle w:val="NoSpacing"/>
        <w:rPr>
          <w:b/>
          <w:bCs/>
          <w:u w:val="single"/>
        </w:rPr>
      </w:pPr>
    </w:p>
    <w:p w14:paraId="09827A6E" w14:textId="77777777" w:rsidR="0063177C" w:rsidRDefault="00034578" w:rsidP="00E175B8">
      <w:pPr>
        <w:pStyle w:val="NoSpacing"/>
        <w:numPr>
          <w:ilvl w:val="0"/>
          <w:numId w:val="10"/>
        </w:numPr>
      </w:pPr>
      <w:r w:rsidRPr="00034578">
        <w:t>The most effective action</w:t>
      </w:r>
      <w:r w:rsidR="009775A8">
        <w:t xml:space="preserve"> in preventing COVID-19</w:t>
      </w:r>
      <w:r w:rsidRPr="00034578">
        <w:t xml:space="preserve"> at this time is preventative measures similar to those taken around cold and flu season, including: </w:t>
      </w:r>
    </w:p>
    <w:p w14:paraId="34482655" w14:textId="77777777" w:rsidR="0063177C" w:rsidRDefault="00034578" w:rsidP="00E175B8">
      <w:pPr>
        <w:pStyle w:val="NoSpacing"/>
        <w:numPr>
          <w:ilvl w:val="1"/>
          <w:numId w:val="10"/>
        </w:numPr>
      </w:pPr>
      <w:r w:rsidRPr="009775A8">
        <w:t xml:space="preserve">Wash your hands often with soap and water for at least 20 seconds. </w:t>
      </w:r>
    </w:p>
    <w:p w14:paraId="3AAD2756" w14:textId="77777777" w:rsidR="0063177C" w:rsidRDefault="00034578" w:rsidP="00E175B8">
      <w:pPr>
        <w:pStyle w:val="NoSpacing"/>
        <w:numPr>
          <w:ilvl w:val="1"/>
          <w:numId w:val="10"/>
        </w:numPr>
      </w:pPr>
      <w:r w:rsidRPr="00034578">
        <w:t xml:space="preserve">Use an alcohol-based hand sanitizer. </w:t>
      </w:r>
    </w:p>
    <w:p w14:paraId="527F20B4" w14:textId="77777777" w:rsidR="0063177C" w:rsidRDefault="00034578" w:rsidP="00E175B8">
      <w:pPr>
        <w:pStyle w:val="NoSpacing"/>
        <w:numPr>
          <w:ilvl w:val="1"/>
          <w:numId w:val="10"/>
        </w:numPr>
      </w:pPr>
      <w:r w:rsidRPr="00034578">
        <w:t xml:space="preserve">Avoid touching your eyes, nose, and mouth with unwashed hands. </w:t>
      </w:r>
    </w:p>
    <w:p w14:paraId="65CC66E0" w14:textId="77777777" w:rsidR="0063177C" w:rsidRDefault="00034578" w:rsidP="00E175B8">
      <w:pPr>
        <w:pStyle w:val="NoSpacing"/>
        <w:numPr>
          <w:ilvl w:val="1"/>
          <w:numId w:val="10"/>
        </w:numPr>
      </w:pPr>
      <w:r w:rsidRPr="00034578">
        <w:t xml:space="preserve">Avoid close contact with people who are ill. </w:t>
      </w:r>
    </w:p>
    <w:p w14:paraId="64C62D33" w14:textId="77777777" w:rsidR="0063177C" w:rsidRDefault="00034578" w:rsidP="00E175B8">
      <w:pPr>
        <w:pStyle w:val="NoSpacing"/>
        <w:numPr>
          <w:ilvl w:val="1"/>
          <w:numId w:val="10"/>
        </w:numPr>
      </w:pPr>
      <w:r w:rsidRPr="00034578">
        <w:t>Stay</w:t>
      </w:r>
      <w:r w:rsidR="0063177C">
        <w:t>ing</w:t>
      </w:r>
      <w:r w:rsidRPr="00034578">
        <w:t xml:space="preserve"> home when you are ill. </w:t>
      </w:r>
    </w:p>
    <w:p w14:paraId="127B5FE0" w14:textId="77777777" w:rsidR="0063177C" w:rsidRDefault="00034578" w:rsidP="00E175B8">
      <w:pPr>
        <w:pStyle w:val="NoSpacing"/>
        <w:numPr>
          <w:ilvl w:val="1"/>
          <w:numId w:val="10"/>
        </w:numPr>
      </w:pPr>
      <w:r w:rsidRPr="00034578">
        <w:t xml:space="preserve">Cover your cough or sneeze with a tissue, then immediately throw the </w:t>
      </w:r>
      <w:r w:rsidRPr="009775A8">
        <w:t xml:space="preserve">tissue in the garbage and hand-wash. </w:t>
      </w:r>
    </w:p>
    <w:p w14:paraId="32720626" w14:textId="77777777" w:rsidR="0063177C" w:rsidRDefault="00034578" w:rsidP="00E175B8">
      <w:pPr>
        <w:pStyle w:val="NoSpacing"/>
        <w:numPr>
          <w:ilvl w:val="1"/>
          <w:numId w:val="10"/>
        </w:numPr>
      </w:pPr>
      <w:r w:rsidRPr="00034578">
        <w:t xml:space="preserve">If you do not have a tissue, sneeze or cough into your sleeve or arm. </w:t>
      </w:r>
    </w:p>
    <w:p w14:paraId="38B26EFF" w14:textId="47F8E4E5" w:rsidR="00034578" w:rsidRPr="00034578" w:rsidRDefault="00034578" w:rsidP="00E175B8">
      <w:pPr>
        <w:pStyle w:val="NoSpacing"/>
        <w:numPr>
          <w:ilvl w:val="1"/>
          <w:numId w:val="10"/>
        </w:numPr>
      </w:pPr>
      <w:r w:rsidRPr="00034578">
        <w:t xml:space="preserve">Clean and disinfect frequently touched objects and surfaces. </w:t>
      </w:r>
    </w:p>
    <w:p w14:paraId="75B7FDC4" w14:textId="77777777" w:rsidR="0063177C" w:rsidRDefault="0063177C" w:rsidP="00E175B8">
      <w:pPr>
        <w:pStyle w:val="NoSpacing"/>
      </w:pPr>
    </w:p>
    <w:p w14:paraId="031AEE80" w14:textId="77777777" w:rsidR="0063177C" w:rsidRDefault="00034578" w:rsidP="00E175B8">
      <w:pPr>
        <w:pStyle w:val="NoSpacing"/>
      </w:pPr>
      <w:r w:rsidRPr="00034578">
        <w:t>If you have any questions, please contact us</w:t>
      </w:r>
      <w:r w:rsidR="0063177C">
        <w:t>:</w:t>
      </w:r>
    </w:p>
    <w:p w14:paraId="37D4EF8B" w14:textId="2647E757" w:rsidR="0063177C" w:rsidRDefault="0063177C" w:rsidP="00E175B8">
      <w:pPr>
        <w:pStyle w:val="NoSpacing"/>
      </w:pPr>
      <w:r w:rsidRPr="00034578">
        <w:t>email</w:t>
      </w:r>
      <w:r w:rsidR="00034578" w:rsidRPr="00034578">
        <w:t>:</w:t>
      </w:r>
      <w:r>
        <w:t xml:space="preserve"> </w:t>
      </w:r>
      <w:r w:rsidRPr="0063177C">
        <w:t>shadowlake.office@cltoronto.ca</w:t>
      </w:r>
    </w:p>
    <w:p w14:paraId="6199B0A8" w14:textId="06F67436" w:rsidR="00034578" w:rsidRPr="00034578" w:rsidRDefault="0063177C" w:rsidP="00E175B8">
      <w:pPr>
        <w:pStyle w:val="NoSpacing"/>
      </w:pPr>
      <w:r>
        <w:t>phone</w:t>
      </w:r>
      <w:r w:rsidR="00034578" w:rsidRPr="00034578">
        <w:t xml:space="preserve">: 905-640-6432. </w:t>
      </w:r>
    </w:p>
    <w:p w14:paraId="41CE80D3" w14:textId="77777777" w:rsidR="00C2147A" w:rsidRPr="00034578" w:rsidRDefault="00930F5A" w:rsidP="00E175B8">
      <w:pPr>
        <w:pStyle w:val="NoSpacing"/>
      </w:pPr>
    </w:p>
    <w:sectPr w:rsidR="00C2147A" w:rsidRPr="00034578" w:rsidSect="001D472F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47895"/>
    <w:multiLevelType w:val="hybridMultilevel"/>
    <w:tmpl w:val="43D6B61E"/>
    <w:lvl w:ilvl="0" w:tplc="123871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F75A9"/>
    <w:multiLevelType w:val="multilevel"/>
    <w:tmpl w:val="5F2A4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CA02471"/>
    <w:multiLevelType w:val="multilevel"/>
    <w:tmpl w:val="6FF46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F797493"/>
    <w:multiLevelType w:val="hybridMultilevel"/>
    <w:tmpl w:val="BD32A55E"/>
    <w:lvl w:ilvl="0" w:tplc="ECCAAE0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45178"/>
    <w:multiLevelType w:val="multilevel"/>
    <w:tmpl w:val="6A361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FA273FB"/>
    <w:multiLevelType w:val="multilevel"/>
    <w:tmpl w:val="65CA9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B4B4315"/>
    <w:multiLevelType w:val="multilevel"/>
    <w:tmpl w:val="61C68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DAF5F79"/>
    <w:multiLevelType w:val="multilevel"/>
    <w:tmpl w:val="F788D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C2921C8"/>
    <w:multiLevelType w:val="multilevel"/>
    <w:tmpl w:val="5BE03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D116BEE"/>
    <w:multiLevelType w:val="multilevel"/>
    <w:tmpl w:val="8F427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12318350">
    <w:abstractNumId w:val="2"/>
  </w:num>
  <w:num w:numId="2" w16cid:durableId="717516464">
    <w:abstractNumId w:val="8"/>
  </w:num>
  <w:num w:numId="3" w16cid:durableId="414936098">
    <w:abstractNumId w:val="9"/>
  </w:num>
  <w:num w:numId="4" w16cid:durableId="429812786">
    <w:abstractNumId w:val="1"/>
  </w:num>
  <w:num w:numId="5" w16cid:durableId="82460689">
    <w:abstractNumId w:val="5"/>
  </w:num>
  <w:num w:numId="6" w16cid:durableId="15272835">
    <w:abstractNumId w:val="7"/>
  </w:num>
  <w:num w:numId="7" w16cid:durableId="1680767831">
    <w:abstractNumId w:val="6"/>
  </w:num>
  <w:num w:numId="8" w16cid:durableId="139425628">
    <w:abstractNumId w:val="4"/>
  </w:num>
  <w:num w:numId="9" w16cid:durableId="1303388378">
    <w:abstractNumId w:val="3"/>
  </w:num>
  <w:num w:numId="10" w16cid:durableId="16221048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578"/>
    <w:rsid w:val="00034578"/>
    <w:rsid w:val="00076CD4"/>
    <w:rsid w:val="000F7840"/>
    <w:rsid w:val="00141D39"/>
    <w:rsid w:val="001D472F"/>
    <w:rsid w:val="005212B0"/>
    <w:rsid w:val="0063177C"/>
    <w:rsid w:val="006B3B00"/>
    <w:rsid w:val="00700D79"/>
    <w:rsid w:val="00841198"/>
    <w:rsid w:val="008A185A"/>
    <w:rsid w:val="009775A8"/>
    <w:rsid w:val="00B139E2"/>
    <w:rsid w:val="00BC4A43"/>
    <w:rsid w:val="00C17875"/>
    <w:rsid w:val="00C253B1"/>
    <w:rsid w:val="00C705D0"/>
    <w:rsid w:val="00CB0884"/>
    <w:rsid w:val="00D001C8"/>
    <w:rsid w:val="00D923C5"/>
    <w:rsid w:val="00E175B8"/>
    <w:rsid w:val="00E61938"/>
    <w:rsid w:val="00F4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D6E2A"/>
  <w14:defaultImageDpi w14:val="32767"/>
  <w15:chartTrackingRefBased/>
  <w15:docId w15:val="{3988DAAC-CF89-814E-954A-CC2CA751D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4578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8A18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A185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775A8"/>
    <w:pPr>
      <w:ind w:left="720"/>
      <w:contextualSpacing/>
    </w:pPr>
  </w:style>
  <w:style w:type="paragraph" w:styleId="NoSpacing">
    <w:name w:val="No Spacing"/>
    <w:uiPriority w:val="1"/>
    <w:qFormat/>
    <w:rsid w:val="00E175B8"/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8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1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19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15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030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3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88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2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241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82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02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06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48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7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63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01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433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06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96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90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901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32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86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392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4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8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33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0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7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0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587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0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730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8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70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5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14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33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14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0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43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63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5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2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6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9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14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57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88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10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12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82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79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34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27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02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82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4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3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7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34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78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89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786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46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57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Summerhayes</dc:creator>
  <cp:keywords/>
  <dc:description/>
  <cp:lastModifiedBy>Muhammed Irshad</cp:lastModifiedBy>
  <cp:revision>2</cp:revision>
  <dcterms:created xsi:type="dcterms:W3CDTF">2023-05-14T19:13:00Z</dcterms:created>
  <dcterms:modified xsi:type="dcterms:W3CDTF">2023-05-14T19:13:00Z</dcterms:modified>
</cp:coreProperties>
</file>